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3C" w:rsidRDefault="009B183C" w:rsidP="00B92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42pt;height:470.65pt;mso-position-horizontal-relative:char;mso-position-vertical-relative:line">
            <v:imagedata r:id="rId5" o:title="Рисунок1" croptop="8760f" cropbottom="2326f" cropleft="2884f" cropright="1905f"/>
            <w10:wrap type="none"/>
            <w10:anchorlock/>
          </v:shape>
        </w:pict>
      </w:r>
    </w:p>
    <w:p w:rsidR="00367A23" w:rsidRPr="00E30754" w:rsidRDefault="00367A23" w:rsidP="00B92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lastRenderedPageBreak/>
        <w:t>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367A23" w:rsidRPr="00E30754" w:rsidRDefault="00367A23" w:rsidP="00E3075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67A23" w:rsidRPr="00E30754" w:rsidRDefault="00367A23" w:rsidP="00E3075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67A23" w:rsidRPr="00E30754" w:rsidRDefault="00367A23" w:rsidP="00E3075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67A23" w:rsidRPr="00E30754" w:rsidRDefault="00367A23" w:rsidP="00E3075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E3075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30754">
        <w:rPr>
          <w:rFonts w:ascii="Times New Roman" w:hAnsi="Times New Roman"/>
          <w:sz w:val="28"/>
          <w:szCs w:val="28"/>
        </w:rPr>
        <w:t xml:space="preserve"> необходимую техническую помощь, </w:t>
      </w:r>
    </w:p>
    <w:p w:rsidR="00367A23" w:rsidRPr="00E30754" w:rsidRDefault="00367A23" w:rsidP="00E3075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67A23" w:rsidRPr="00E30754" w:rsidRDefault="00367A23" w:rsidP="00E30754">
      <w:pPr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754">
        <w:rPr>
          <w:rFonts w:ascii="Times New Roman" w:hAnsi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367A23" w:rsidRPr="00E30754" w:rsidRDefault="00367A23" w:rsidP="00E3075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367A23" w:rsidRPr="00E30754" w:rsidRDefault="00367A23" w:rsidP="00E3075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367A23" w:rsidRPr="00E30754" w:rsidRDefault="00367A23" w:rsidP="00E30754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-обеспечение условий доступности для инвалидов объекта сферы образования;</w:t>
      </w:r>
    </w:p>
    <w:p w:rsidR="00367A23" w:rsidRPr="00E30754" w:rsidRDefault="00367A23" w:rsidP="00E30754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-обеспечение условий для беспрепятственного пользования инвалидами услугами </w:t>
      </w:r>
      <w:r w:rsidRPr="00E30754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367A23" w:rsidRPr="00E30754" w:rsidRDefault="00367A23" w:rsidP="00E30754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0754">
        <w:rPr>
          <w:rFonts w:ascii="Times New Roman" w:hAnsi="Times New Roman"/>
          <w:bCs/>
          <w:sz w:val="28"/>
          <w:szCs w:val="28"/>
        </w:rPr>
        <w:t xml:space="preserve">-полноценная интеграция инвалидов в общество. </w:t>
      </w:r>
    </w:p>
    <w:p w:rsidR="00367A23" w:rsidRPr="00E30754" w:rsidRDefault="00367A23" w:rsidP="00E30754">
      <w:pPr>
        <w:numPr>
          <w:ilvl w:val="2"/>
          <w:numId w:val="1"/>
        </w:numPr>
        <w:tabs>
          <w:tab w:val="left" w:pos="1153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«Дорожной картой» в соответствии </w:t>
      </w:r>
      <w:r w:rsidRPr="00E30754">
        <w:rPr>
          <w:rFonts w:ascii="Times New Roman" w:hAnsi="Times New Roman"/>
          <w:bCs/>
          <w:sz w:val="28"/>
          <w:szCs w:val="28"/>
        </w:rPr>
        <w:t>с</w:t>
      </w:r>
      <w:r w:rsidRPr="00E30754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367A23" w:rsidRPr="00E30754" w:rsidRDefault="00367A23" w:rsidP="00E30754">
      <w:pPr>
        <w:tabs>
          <w:tab w:val="left" w:pos="1153"/>
        </w:tabs>
        <w:spacing w:after="0" w:line="240" w:lineRule="auto"/>
        <w:ind w:left="720" w:right="20"/>
        <w:jc w:val="both"/>
        <w:rPr>
          <w:rFonts w:ascii="Times New Roman" w:hAnsi="Times New Roman"/>
          <w:sz w:val="28"/>
          <w:szCs w:val="28"/>
        </w:rPr>
      </w:pPr>
    </w:p>
    <w:p w:rsidR="00367A23" w:rsidRPr="00E30754" w:rsidRDefault="00367A23" w:rsidP="00E30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 цели обеспечения доступности для инвалидов объектов и услуг;</w:t>
      </w:r>
    </w:p>
    <w:p w:rsidR="00367A23" w:rsidRPr="00E30754" w:rsidRDefault="00367A23" w:rsidP="00E30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A23" w:rsidRPr="00E30754" w:rsidRDefault="00367A23" w:rsidP="00E30754">
      <w:pPr>
        <w:spacing w:line="240" w:lineRule="auto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 значения показателей доступности для инвалидов объектов и услуг (на период 2015 - 2030 годов);                          </w:t>
      </w:r>
    </w:p>
    <w:p w:rsidR="00367A23" w:rsidRPr="00E30754" w:rsidRDefault="00367A23" w:rsidP="00E30754">
      <w:pPr>
        <w:spacing w:line="240" w:lineRule="auto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367A23" w:rsidRPr="00E30754" w:rsidRDefault="00367A23" w:rsidP="00E30754">
      <w:pPr>
        <w:numPr>
          <w:ilvl w:val="2"/>
          <w:numId w:val="1"/>
        </w:numPr>
        <w:tabs>
          <w:tab w:val="left" w:pos="1133"/>
        </w:tabs>
        <w:spacing w:after="0" w:line="480" w:lineRule="exact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Целями реализации «дорожной карты» являются:</w:t>
      </w:r>
    </w:p>
    <w:p w:rsidR="00367A23" w:rsidRPr="00E30754" w:rsidRDefault="00367A23" w:rsidP="00E30754">
      <w:pPr>
        <w:spacing w:after="0" w:line="480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 создание условий доступности для инвалидов и других </w:t>
      </w:r>
      <w:proofErr w:type="spellStart"/>
      <w:r w:rsidRPr="00E3075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30754">
        <w:rPr>
          <w:rFonts w:ascii="Times New Roman" w:hAnsi="Times New Roman"/>
          <w:sz w:val="28"/>
          <w:szCs w:val="28"/>
        </w:rPr>
        <w:t xml:space="preserve"> групп населения  равных возможностей доступа к 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367A23" w:rsidRPr="00E30754" w:rsidRDefault="00367A23" w:rsidP="00E30754">
      <w:pPr>
        <w:spacing w:after="0" w:line="480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 установление показателей, позволяющих оценивать степень доступности для инвалидов  объекта и услуг;</w:t>
      </w:r>
    </w:p>
    <w:p w:rsidR="00367A23" w:rsidRPr="00E30754" w:rsidRDefault="00367A23" w:rsidP="00E30754">
      <w:pPr>
        <w:spacing w:after="0" w:line="480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E30754">
        <w:rPr>
          <w:rFonts w:ascii="Times New Roman" w:hAnsi="Times New Roman"/>
          <w:sz w:val="28"/>
          <w:szCs w:val="28"/>
        </w:rPr>
        <w:t>инвалидов</w:t>
      </w:r>
      <w:proofErr w:type="gramEnd"/>
      <w:r w:rsidRPr="00E30754">
        <w:rPr>
          <w:rFonts w:ascii="Times New Roman" w:hAnsi="Times New Roman"/>
          <w:sz w:val="28"/>
          <w:szCs w:val="28"/>
        </w:rPr>
        <w:t xml:space="preserve"> предоставляемых на нем услуг;</w:t>
      </w:r>
    </w:p>
    <w:p w:rsidR="00367A23" w:rsidRPr="00E30754" w:rsidRDefault="00367A23" w:rsidP="00E30754">
      <w:pPr>
        <w:spacing w:after="0" w:line="480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-создание условий по исключению с 1 июля </w:t>
      </w:r>
      <w:smartTag w:uri="urn:schemas-microsoft-com:office:smarttags" w:element="metricconverter">
        <w:smartTagPr>
          <w:attr w:name="ProductID" w:val="2016 г"/>
        </w:smartTagPr>
        <w:r w:rsidRPr="00E30754">
          <w:rPr>
            <w:rFonts w:ascii="Times New Roman" w:hAnsi="Times New Roman"/>
            <w:sz w:val="28"/>
            <w:szCs w:val="28"/>
          </w:rPr>
          <w:t>2016 г</w:t>
        </w:r>
      </w:smartTag>
      <w:r w:rsidRPr="00E30754">
        <w:rPr>
          <w:rFonts w:ascii="Times New Roman" w:hAnsi="Times New Roman"/>
          <w:sz w:val="28"/>
          <w:szCs w:val="28"/>
        </w:rPr>
        <w:t>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367A23" w:rsidRPr="00E30754" w:rsidRDefault="00367A23" w:rsidP="00E30754">
      <w:pPr>
        <w:spacing w:after="0" w:line="480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367A23" w:rsidRPr="00E30754" w:rsidRDefault="00367A23" w:rsidP="00E30754">
      <w:pPr>
        <w:numPr>
          <w:ilvl w:val="2"/>
          <w:numId w:val="1"/>
        </w:numPr>
        <w:tabs>
          <w:tab w:val="left" w:pos="1134"/>
        </w:tabs>
        <w:spacing w:after="0" w:line="480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754">
        <w:rPr>
          <w:rFonts w:ascii="Times New Roman" w:hAnsi="Times New Roman"/>
          <w:sz w:val="28"/>
          <w:szCs w:val="28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367A23" w:rsidRPr="00E30754" w:rsidRDefault="00367A23" w:rsidP="00E30754">
      <w:pPr>
        <w:spacing w:after="0" w:line="480" w:lineRule="exact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367A23" w:rsidRPr="00E30754" w:rsidRDefault="00367A23" w:rsidP="00E30754">
      <w:pPr>
        <w:spacing w:after="0" w:line="480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367A23" w:rsidRPr="00E30754" w:rsidRDefault="00367A23" w:rsidP="00E30754">
      <w:pPr>
        <w:spacing w:after="0" w:line="480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67A23" w:rsidRPr="00E30754" w:rsidRDefault="00367A23" w:rsidP="00E30754">
      <w:pPr>
        <w:spacing w:after="0" w:line="480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 наличие работников, предоставляющих услуги инвалидам, не прошедших инструктирование или </w:t>
      </w:r>
      <w:proofErr w:type="gramStart"/>
      <w:r w:rsidRPr="00E30754">
        <w:rPr>
          <w:rFonts w:ascii="Times New Roman" w:hAnsi="Times New Roman"/>
          <w:sz w:val="28"/>
          <w:szCs w:val="28"/>
        </w:rPr>
        <w:t>обучение по вопросам</w:t>
      </w:r>
      <w:proofErr w:type="gramEnd"/>
      <w:r w:rsidRPr="00E30754">
        <w:rPr>
          <w:rFonts w:ascii="Times New Roman" w:hAnsi="Times New Roman"/>
          <w:sz w:val="28"/>
          <w:szCs w:val="28"/>
        </w:rP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367A23" w:rsidRPr="00E30754" w:rsidRDefault="00367A23" w:rsidP="00E30754">
      <w:pPr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367A23" w:rsidRPr="00E30754" w:rsidRDefault="00367A23" w:rsidP="00E30754">
      <w:pPr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367A23" w:rsidRPr="00E30754" w:rsidRDefault="00367A23" w:rsidP="00E30754">
      <w:pPr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367A23" w:rsidRPr="00E30754" w:rsidRDefault="00367A23" w:rsidP="00E30754">
      <w:pPr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 принятие (наименование учреждения)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367A23" w:rsidRPr="00E30754" w:rsidRDefault="00367A23" w:rsidP="00E30754">
      <w:pPr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 организация работы по обеспечению предоставления услуг инвалидам;</w:t>
      </w:r>
    </w:p>
    <w:p w:rsidR="00367A23" w:rsidRPr="00E30754" w:rsidRDefault="00367A23" w:rsidP="00E30754">
      <w:pPr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367A23" w:rsidRPr="00E30754" w:rsidRDefault="00367A23" w:rsidP="00E30754">
      <w:pPr>
        <w:numPr>
          <w:ilvl w:val="3"/>
          <w:numId w:val="1"/>
        </w:numPr>
        <w:tabs>
          <w:tab w:val="left" w:pos="1114"/>
        </w:tabs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367A23" w:rsidRPr="00E30754" w:rsidRDefault="00367A23" w:rsidP="00E30754">
      <w:pPr>
        <w:jc w:val="both"/>
        <w:rPr>
          <w:rFonts w:ascii="Times New Roman" w:hAnsi="Times New Roman"/>
          <w:i/>
        </w:rPr>
      </w:pPr>
      <w:r w:rsidRPr="00E30754">
        <w:rPr>
          <w:rFonts w:ascii="Times New Roman" w:hAnsi="Times New Roman"/>
          <w:sz w:val="28"/>
          <w:szCs w:val="28"/>
        </w:rPr>
        <w:t>-</w:t>
      </w:r>
      <w:r w:rsidRPr="00E30754">
        <w:rPr>
          <w:rFonts w:ascii="Times New Roman" w:hAnsi="Times New Roman"/>
          <w:i/>
        </w:rPr>
        <w:t xml:space="preserve"> </w:t>
      </w:r>
      <w:r w:rsidRPr="00E30754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30754">
          <w:rPr>
            <w:rFonts w:ascii="Times New Roman" w:hAnsi="Times New Roman"/>
            <w:sz w:val="28"/>
            <w:szCs w:val="28"/>
          </w:rPr>
          <w:t>2012 г</w:t>
        </w:r>
      </w:smartTag>
      <w:r w:rsidRPr="00E30754">
        <w:rPr>
          <w:rFonts w:ascii="Times New Roman" w:hAnsi="Times New Roman"/>
          <w:sz w:val="28"/>
          <w:szCs w:val="28"/>
        </w:rPr>
        <w:t>. №273-ФЗ «Об образовании в Российской Федерации»;</w:t>
      </w:r>
    </w:p>
    <w:p w:rsidR="00367A23" w:rsidRPr="00E30754" w:rsidRDefault="00367A23" w:rsidP="00E307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754">
        <w:rPr>
          <w:rFonts w:ascii="Times New Roman" w:hAnsi="Times New Roman"/>
          <w:sz w:val="28"/>
          <w:szCs w:val="28"/>
          <w:lang w:eastAsia="ru-RU"/>
        </w:rPr>
        <w:t>-закона  Брянской области от 08 августа 2013 года № 62-З «Об образовании в Брянской области»;</w:t>
      </w:r>
    </w:p>
    <w:p w:rsidR="00367A23" w:rsidRPr="00E30754" w:rsidRDefault="00367A23" w:rsidP="00E307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754">
        <w:rPr>
          <w:rFonts w:ascii="Times New Roman" w:hAnsi="Times New Roman"/>
          <w:sz w:val="28"/>
          <w:szCs w:val="28"/>
          <w:lang w:eastAsia="ru-RU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367A23" w:rsidRPr="00671ED1" w:rsidRDefault="00367A23" w:rsidP="00E307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71ED1">
        <w:rPr>
          <w:rFonts w:ascii="Times New Roman" w:hAnsi="Times New Roman"/>
          <w:sz w:val="28"/>
          <w:szCs w:val="28"/>
          <w:lang w:eastAsia="ru-RU"/>
        </w:rPr>
        <w:t xml:space="preserve">-порядка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671ED1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671ED1">
        <w:rPr>
          <w:rFonts w:ascii="Times New Roman" w:hAnsi="Times New Roman"/>
          <w:sz w:val="28"/>
          <w:szCs w:val="28"/>
          <w:lang w:eastAsia="ru-RU"/>
        </w:rPr>
        <w:t xml:space="preserve">. № 1014 (зарегистрирован Министерством юстиции Российской Федерации 26 сентября 2013 г., регистрационный № 30038 </w:t>
      </w:r>
      <w:proofErr w:type="gramEnd"/>
    </w:p>
    <w:p w:rsidR="00367A23" w:rsidRPr="00E30754" w:rsidRDefault="00367A23" w:rsidP="00E3075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754">
        <w:rPr>
          <w:rFonts w:ascii="Times New Roman" w:hAnsi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367A23" w:rsidRPr="00E30754" w:rsidRDefault="00367A23" w:rsidP="00E307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-закона Брянской области от  8 декабря 2014 года № 87-З «Об областном бюджете на 2015 год и на плановый период  2016 и 2017 годов» (с изменениями); </w:t>
      </w:r>
    </w:p>
    <w:p w:rsidR="00367A23" w:rsidRPr="00E30754" w:rsidRDefault="00367A23" w:rsidP="00E307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-закона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(с изменениями).</w:t>
      </w:r>
    </w:p>
    <w:p w:rsidR="00367A23" w:rsidRPr="00E30754" w:rsidRDefault="00367A23" w:rsidP="00E30754">
      <w:pPr>
        <w:spacing w:after="0" w:line="480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67A23" w:rsidRPr="00E30754" w:rsidRDefault="00367A23" w:rsidP="00E30754">
      <w:pPr>
        <w:spacing w:after="0" w:line="36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367A23" w:rsidRPr="00E30754" w:rsidRDefault="00367A23" w:rsidP="00E307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E30754">
        <w:rPr>
          <w:rFonts w:ascii="Times New Roman" w:hAnsi="Times New Roman"/>
          <w:sz w:val="28"/>
          <w:szCs w:val="28"/>
        </w:rPr>
        <w:t>СНиП</w:t>
      </w:r>
      <w:proofErr w:type="spellEnd"/>
      <w:r w:rsidRPr="00E30754">
        <w:rPr>
          <w:rFonts w:ascii="Times New Roman" w:hAnsi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E3075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30754">
        <w:rPr>
          <w:rFonts w:ascii="Times New Roman" w:hAnsi="Times New Roman"/>
          <w:sz w:val="28"/>
          <w:szCs w:val="28"/>
        </w:rPr>
        <w:t xml:space="preserve"> групп населения» (СП 59.13330.2012)»;</w:t>
      </w:r>
    </w:p>
    <w:p w:rsidR="00367A23" w:rsidRPr="00E30754" w:rsidRDefault="00367A23" w:rsidP="00E307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367A23" w:rsidRPr="00E30754" w:rsidRDefault="00367A23" w:rsidP="00E307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8 Основные ожидаемые результаты реализации «дорожной карты»:</w:t>
      </w:r>
    </w:p>
    <w:p w:rsidR="00B9246E" w:rsidRDefault="00367A23" w:rsidP="00B924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 - 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B9246E" w:rsidRDefault="00367A23" w:rsidP="00B924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- обеспечение беспрепятственного доступа инвалидов и других </w:t>
      </w:r>
      <w:proofErr w:type="spellStart"/>
      <w:r w:rsidRPr="00E3075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30754">
        <w:rPr>
          <w:rFonts w:ascii="Times New Roman" w:hAnsi="Times New Roman"/>
          <w:sz w:val="28"/>
          <w:szCs w:val="28"/>
        </w:rPr>
        <w:t xml:space="preserve"> групп населения к объекту  и предоставляемым </w:t>
      </w:r>
      <w:proofErr w:type="gramStart"/>
      <w:r w:rsidRPr="00E30754">
        <w:rPr>
          <w:rFonts w:ascii="Times New Roman" w:hAnsi="Times New Roman"/>
          <w:sz w:val="28"/>
          <w:szCs w:val="28"/>
        </w:rPr>
        <w:t>услугам</w:t>
      </w:r>
      <w:proofErr w:type="gramEnd"/>
      <w:r w:rsidRPr="00E30754">
        <w:rPr>
          <w:rFonts w:ascii="Times New Roman" w:hAnsi="Times New Roman"/>
          <w:sz w:val="28"/>
          <w:szCs w:val="28"/>
        </w:rPr>
        <w:t xml:space="preserve"> согласно запланированным показателям Плана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754">
        <w:rPr>
          <w:rFonts w:ascii="Times New Roman" w:hAnsi="Times New Roman"/>
          <w:sz w:val="28"/>
          <w:szCs w:val="28"/>
        </w:rPr>
        <w:t xml:space="preserve">(«дорожной карты») </w:t>
      </w:r>
      <w:r>
        <w:rPr>
          <w:rFonts w:ascii="Times New Roman" w:hAnsi="Times New Roman"/>
          <w:sz w:val="28"/>
          <w:szCs w:val="28"/>
        </w:rPr>
        <w:t>МБД</w:t>
      </w:r>
      <w:r w:rsidR="00EB10D1">
        <w:rPr>
          <w:rFonts w:ascii="Times New Roman" w:hAnsi="Times New Roman"/>
          <w:sz w:val="28"/>
          <w:szCs w:val="28"/>
        </w:rPr>
        <w:t xml:space="preserve">ОУ детского сада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B10D1" w:rsidRPr="00EB10D1">
        <w:rPr>
          <w:rFonts w:ascii="Times New Roman" w:hAnsi="Times New Roman"/>
          <w:bCs/>
          <w:sz w:val="28"/>
          <w:szCs w:val="28"/>
        </w:rPr>
        <w:t>№ 75 «</w:t>
      </w:r>
      <w:proofErr w:type="spellStart"/>
      <w:r w:rsidR="00EB10D1" w:rsidRPr="00EB10D1">
        <w:rPr>
          <w:rFonts w:ascii="Times New Roman" w:hAnsi="Times New Roman"/>
          <w:bCs/>
          <w:sz w:val="28"/>
          <w:szCs w:val="28"/>
        </w:rPr>
        <w:t>Чебурашка</w:t>
      </w:r>
      <w:proofErr w:type="spellEnd"/>
      <w:r w:rsidR="00EB10D1" w:rsidRPr="00EB10D1">
        <w:rPr>
          <w:rFonts w:ascii="Times New Roman" w:hAnsi="Times New Roman"/>
          <w:bCs/>
          <w:sz w:val="28"/>
          <w:szCs w:val="28"/>
        </w:rPr>
        <w:t>»</w:t>
      </w:r>
      <w:r w:rsidR="00EB10D1" w:rsidRPr="00291F8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г. Брянска</w:t>
      </w:r>
    </w:p>
    <w:p w:rsidR="00367A23" w:rsidRPr="00E30754" w:rsidRDefault="00367A23" w:rsidP="00B924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367A23" w:rsidRPr="00E30754" w:rsidRDefault="00367A23" w:rsidP="00B924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Сроки реализации Плана мероприятий «дорожной карты» – 2015–2030 годы. </w:t>
      </w:r>
    </w:p>
    <w:p w:rsidR="00367A23" w:rsidRDefault="00367A23" w:rsidP="00B924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CD29DE" w:rsidRPr="00B9246E" w:rsidRDefault="00CD29DE" w:rsidP="00CD29DE">
      <w:pPr>
        <w:tabs>
          <w:tab w:val="num" w:pos="0"/>
          <w:tab w:val="num" w:pos="720"/>
        </w:tabs>
        <w:spacing w:after="0" w:line="240" w:lineRule="auto"/>
        <w:jc w:val="both"/>
        <w:rPr>
          <w:color w:val="C00000"/>
          <w:sz w:val="24"/>
          <w:szCs w:val="24"/>
        </w:rPr>
      </w:pPr>
      <w:r w:rsidRPr="00B9246E">
        <w:rPr>
          <w:rFonts w:ascii="Times New Roman" w:hAnsi="Times New Roman"/>
          <w:sz w:val="24"/>
          <w:szCs w:val="24"/>
        </w:rPr>
        <w:t xml:space="preserve">9  </w:t>
      </w:r>
      <w:r w:rsidRPr="00B9246E">
        <w:rPr>
          <w:color w:val="C00000"/>
          <w:sz w:val="24"/>
          <w:szCs w:val="24"/>
        </w:rPr>
        <w:t>Учреждение готово вносить изменения в паспорт доступности при поступлении детей инвалидов. Учреждение несет ответственность за выполнение комплекса мероприятий по повышению значений показателей доступности для инвалидов с учетом  их финансирования.</w:t>
      </w:r>
    </w:p>
    <w:p w:rsidR="00367A23" w:rsidRPr="00E30754" w:rsidRDefault="00367A23" w:rsidP="00B924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>II. Таблица повышения значений показателей доступности для инвалидов о</w:t>
      </w:r>
      <w:r>
        <w:rPr>
          <w:rFonts w:ascii="Times New Roman" w:hAnsi="Times New Roman"/>
          <w:sz w:val="28"/>
          <w:szCs w:val="28"/>
        </w:rPr>
        <w:t xml:space="preserve">бъекта  МБДОУ детского сада </w:t>
      </w:r>
      <w:r w:rsidR="00125B89">
        <w:rPr>
          <w:rFonts w:ascii="Times New Roman" w:hAnsi="Times New Roman"/>
          <w:sz w:val="28"/>
          <w:szCs w:val="28"/>
        </w:rPr>
        <w:t>№ 75 «</w:t>
      </w:r>
      <w:proofErr w:type="spellStart"/>
      <w:r w:rsidR="00125B89">
        <w:rPr>
          <w:rFonts w:ascii="Times New Roman" w:hAnsi="Times New Roman"/>
          <w:sz w:val="28"/>
          <w:szCs w:val="28"/>
        </w:rPr>
        <w:t>Чебурашка</w:t>
      </w:r>
      <w:proofErr w:type="spellEnd"/>
      <w:r w:rsidR="00125B89" w:rsidRPr="00E30754">
        <w:rPr>
          <w:rFonts w:ascii="Times New Roman" w:hAnsi="Times New Roman"/>
          <w:sz w:val="28"/>
          <w:szCs w:val="28"/>
        </w:rPr>
        <w:t xml:space="preserve">» </w:t>
      </w:r>
      <w:r w:rsidRPr="00E30754">
        <w:rPr>
          <w:rFonts w:ascii="Times New Roman" w:hAnsi="Times New Roman"/>
          <w:sz w:val="28"/>
          <w:szCs w:val="28"/>
        </w:rPr>
        <w:t>г. Брянска   и услуг в сфере образования</w:t>
      </w:r>
    </w:p>
    <w:tbl>
      <w:tblPr>
        <w:tblW w:w="16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790"/>
        <w:gridCol w:w="1003"/>
        <w:gridCol w:w="851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98"/>
        <w:gridCol w:w="535"/>
        <w:gridCol w:w="1800"/>
      </w:tblGrid>
      <w:tr w:rsidR="00367A23" w:rsidRPr="00291F8F" w:rsidTr="0027684A">
        <w:trPr>
          <w:trHeight w:val="600"/>
        </w:trPr>
        <w:tc>
          <w:tcPr>
            <w:tcW w:w="566" w:type="dxa"/>
            <w:vMerge w:val="restart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91F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91F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F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0" w:type="dxa"/>
            <w:vMerge w:val="restart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291F8F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352" w:type="dxa"/>
            <w:gridSpan w:val="16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800" w:type="dxa"/>
            <w:vMerge w:val="restart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Управленческое решение</w:t>
            </w:r>
          </w:p>
        </w:tc>
      </w:tr>
      <w:tr w:rsidR="00367A23" w:rsidRPr="00291F8F" w:rsidTr="005F0515">
        <w:trPr>
          <w:trHeight w:val="1000"/>
        </w:trPr>
        <w:tc>
          <w:tcPr>
            <w:tcW w:w="566" w:type="dxa"/>
            <w:vMerge/>
            <w:vAlign w:val="center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800" w:type="dxa"/>
            <w:vMerge/>
            <w:vAlign w:val="center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2724F9" w:rsidRDefault="00125B89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367A23" w:rsidRPr="002724F9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При наличии финансирования приобретение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7111" w:rsidRPr="0055711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36319" w:rsidRPr="00557111">
              <w:rPr>
                <w:rFonts w:ascii="Times New Roman" w:hAnsi="Times New Roman"/>
                <w:sz w:val="20"/>
                <w:szCs w:val="20"/>
              </w:rPr>
              <w:t>с учетом финансирования будут внесены коррективы</w:t>
            </w:r>
            <w:r w:rsidR="00557111" w:rsidRPr="005571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7A23" w:rsidRPr="00291F8F" w:rsidRDefault="00367A23" w:rsidP="005571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291F8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1F8F">
              <w:rPr>
                <w:rFonts w:ascii="Times New Roman" w:hAnsi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6A41B1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41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125B89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При наличии финансирования установка пандусов, расширение дверных проемов</w:t>
            </w:r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(с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125B89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При наличии финансовых средств приобретение специальной техники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125B89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 xml:space="preserve">При наличии воспитанников – инвалидов, </w:t>
            </w:r>
          </w:p>
          <w:p w:rsidR="00367A23" w:rsidRPr="00557111" w:rsidRDefault="00367A23" w:rsidP="0055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обучение сотрудников  для работы с инвалидами, введение изменений  в штатное расписани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е</w:t>
            </w:r>
            <w:r w:rsidR="00557111" w:rsidRPr="0055711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367A23" w:rsidRPr="00557111" w:rsidRDefault="00367A23" w:rsidP="00291F8F">
            <w:pPr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367A23" w:rsidRPr="00291F8F" w:rsidRDefault="00367A23" w:rsidP="00291F8F">
            <w:pPr>
              <w:spacing w:after="0" w:line="250" w:lineRule="exact"/>
              <w:ind w:left="120" w:firstLine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я инвалидов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125B89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При наличии финансовых средст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в</w:t>
            </w:r>
            <w:r w:rsidR="00557111" w:rsidRPr="0055711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125B89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При наличии финансовых средст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в</w:t>
            </w:r>
            <w:r w:rsidR="00557111" w:rsidRPr="0055711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Не планируется, т. к. невозможна перепланировка здания и данная услуга будет оказана на 1 этаже.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5F0515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AF0806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При условии финансирования установка поручней, нанесение тактильных номеров на поручн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и</w:t>
            </w:r>
            <w:r w:rsidR="00557111" w:rsidRPr="0055711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5F0515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ind w:left="-288" w:firstLine="288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При условии финансирования  установка пандусов со специальным ограждением и тактильными направляющими для лиц с нарушением зрения, информационным табло  для лиц с нарушениями слух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а</w:t>
            </w:r>
            <w:r w:rsidR="00557111" w:rsidRPr="0055711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Нет необходимости, т.к. данная услуга оказывается на первом этаже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5F0515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При наличии финансовых средств перепланировки ширины дверных проемов для проезда инвалидной коляск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и</w:t>
            </w:r>
            <w:r w:rsidR="00557111" w:rsidRPr="0055711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5F0515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8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При наличии финансовых средств перепланировки групповой ячейки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5F0515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При наличии финансовых средств перепланировки туалетной комнаты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57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7111" w:rsidRPr="0055711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F8F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5F0515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ind w:left="72" w:hanging="72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 xml:space="preserve">При наличии финансовых средств  перепланировки дверных проемов; перепланировка лестничных маршей и площадок нецелесообразна, т.к. услуга оказывается на 1 этаже </w:t>
            </w:r>
            <w:r w:rsidR="00557111" w:rsidRPr="00557111">
              <w:rPr>
                <w:rFonts w:ascii="Times New Roman" w:hAnsi="Times New Roman"/>
                <w:sz w:val="20"/>
                <w:szCs w:val="20"/>
              </w:rPr>
              <w:t>(с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367A23" w:rsidRPr="00557111" w:rsidRDefault="00367A23" w:rsidP="00291F8F">
            <w:pPr>
              <w:spacing w:after="0" w:line="240" w:lineRule="auto"/>
              <w:rPr>
                <w:rFonts w:ascii="Times New Roman" w:hAnsi="Times New Roman"/>
              </w:rPr>
            </w:pPr>
            <w:r w:rsidRPr="00557111">
              <w:rPr>
                <w:rFonts w:ascii="Times New Roman" w:hAnsi="Times New Roman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При наличии финансовых средств на приобретение  специального оборудования и носителей информации для предоставления услуги на первом этаже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учетом финансирования будут внесены коррективы)</w:t>
            </w:r>
            <w:r w:rsidRPr="005571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3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При наличии финансовых средств оборудование помещения на 1 этаже здания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8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1 квартал 2016г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291F8F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291F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91F8F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 xml:space="preserve">При наличии финансирования и введение в штатное расписание  </w:t>
            </w:r>
            <w:proofErr w:type="spellStart"/>
            <w:r w:rsidRPr="00557111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55711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57111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557111">
              <w:rPr>
                <w:rFonts w:ascii="Times New Roman" w:hAnsi="Times New Roman"/>
                <w:sz w:val="20"/>
                <w:szCs w:val="20"/>
              </w:rPr>
              <w:t xml:space="preserve"> или договора с организациями системы социальной защиты или общества глухих по предоставлению услуг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учетом финансирования будут внесены коррективы)</w:t>
            </w:r>
          </w:p>
          <w:p w:rsidR="00367A23" w:rsidRPr="00557111" w:rsidRDefault="00367A23" w:rsidP="0055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23" w:rsidRPr="00291F8F" w:rsidTr="005F0515">
        <w:tc>
          <w:tcPr>
            <w:tcW w:w="566" w:type="dxa"/>
          </w:tcPr>
          <w:p w:rsidR="00367A23" w:rsidRPr="0055711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90" w:type="dxa"/>
          </w:tcPr>
          <w:p w:rsidR="00367A23" w:rsidRPr="00557111" w:rsidRDefault="00367A23" w:rsidP="00291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5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367A23" w:rsidRPr="00911D0B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Инструктирование и обучение ассистента-помощника для оказания помощи инвалидам, необходимой для предоставления услуги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291F8F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367A23" w:rsidRPr="0075186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 xml:space="preserve">При наличии финансирования и введение в штатное расписание  </w:t>
            </w:r>
            <w:proofErr w:type="spellStart"/>
            <w:r w:rsidRPr="00557111">
              <w:rPr>
                <w:rFonts w:ascii="Times New Roman" w:hAnsi="Times New Roman"/>
                <w:sz w:val="20"/>
                <w:szCs w:val="20"/>
              </w:rPr>
              <w:t>тьютора</w:t>
            </w:r>
            <w:proofErr w:type="spellEnd"/>
            <w:r w:rsidRPr="00557111">
              <w:rPr>
                <w:rFonts w:ascii="Times New Roman" w:hAnsi="Times New Roman"/>
                <w:sz w:val="20"/>
                <w:szCs w:val="20"/>
              </w:rPr>
              <w:t>, или договора с организацией, предоставляющими услуги сопровождения инвалидов</w:t>
            </w:r>
            <w:proofErr w:type="gramStart"/>
            <w:r w:rsidRPr="0055711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557111" w:rsidRPr="0055711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557111" w:rsidRPr="00557111">
              <w:rPr>
                <w:rFonts w:ascii="Times New Roman" w:hAnsi="Times New Roman"/>
                <w:sz w:val="20"/>
                <w:szCs w:val="20"/>
              </w:rPr>
              <w:t xml:space="preserve"> учетом финансирования будут внесены коррективы)</w:t>
            </w:r>
          </w:p>
        </w:tc>
      </w:tr>
      <w:tr w:rsidR="00367A23" w:rsidRPr="00911D0B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8" w:type="dxa"/>
          </w:tcPr>
          <w:p w:rsidR="00367A23" w:rsidRPr="00291F8F" w:rsidRDefault="00367A23" w:rsidP="00FE0B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>3 квартал 2016 года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5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367A23" w:rsidRPr="00557111" w:rsidRDefault="00367A23" w:rsidP="0055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111">
              <w:rPr>
                <w:rFonts w:ascii="Times New Roman" w:hAnsi="Times New Roman"/>
                <w:sz w:val="20"/>
                <w:szCs w:val="20"/>
              </w:rPr>
              <w:t xml:space="preserve">При наличии финансирования обустройство места для размещения собаки-проводника </w:t>
            </w:r>
            <w:r w:rsidR="00557111" w:rsidRPr="00557111">
              <w:rPr>
                <w:rFonts w:ascii="Times New Roman" w:hAnsi="Times New Roman"/>
                <w:sz w:val="20"/>
                <w:szCs w:val="20"/>
              </w:rPr>
              <w:t>(с учетом финансирования будут внесены коррективы)</w:t>
            </w:r>
          </w:p>
        </w:tc>
      </w:tr>
      <w:tr w:rsidR="00367A23" w:rsidRPr="00291F8F" w:rsidTr="005F0515">
        <w:tc>
          <w:tcPr>
            <w:tcW w:w="566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291F8F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3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</w:tcPr>
          <w:p w:rsidR="00367A23" w:rsidRPr="002724F9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5" w:type="dxa"/>
          </w:tcPr>
          <w:p w:rsidR="00367A23" w:rsidRPr="005F0515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5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367A23" w:rsidRPr="00557111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7A23" w:rsidRDefault="00367A23" w:rsidP="002768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67A23" w:rsidRPr="00E30754" w:rsidRDefault="00367A23" w:rsidP="00E307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III. Перечень мероприятий, реализуемых для достижения запланированных значений показателей доступности </w:t>
      </w:r>
    </w:p>
    <w:p w:rsidR="00367A23" w:rsidRPr="00E30754" w:rsidRDefault="00367A23" w:rsidP="00E307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30754">
        <w:rPr>
          <w:rFonts w:ascii="Times New Roman" w:hAnsi="Times New Roman"/>
          <w:sz w:val="28"/>
          <w:szCs w:val="28"/>
        </w:rPr>
        <w:t xml:space="preserve">для инвалидов </w:t>
      </w:r>
      <w:r w:rsidR="005F0515">
        <w:rPr>
          <w:rFonts w:ascii="Times New Roman" w:hAnsi="Times New Roman"/>
          <w:sz w:val="28"/>
          <w:szCs w:val="28"/>
        </w:rPr>
        <w:t>объекта МБДОУ детского сада № 75 «</w:t>
      </w:r>
      <w:proofErr w:type="spellStart"/>
      <w:r w:rsidR="005F0515">
        <w:rPr>
          <w:rFonts w:ascii="Times New Roman" w:hAnsi="Times New Roman"/>
          <w:sz w:val="28"/>
          <w:szCs w:val="28"/>
        </w:rPr>
        <w:t>Чебураш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 w:rsidRPr="00E30754">
        <w:rPr>
          <w:rFonts w:ascii="Times New Roman" w:hAnsi="Times New Roman"/>
          <w:sz w:val="28"/>
          <w:szCs w:val="28"/>
        </w:rPr>
        <w:t>» г. Брянска и услуг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257"/>
        <w:gridCol w:w="4248"/>
        <w:gridCol w:w="2550"/>
        <w:gridCol w:w="1568"/>
        <w:gridCol w:w="3119"/>
      </w:tblGrid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№</w:t>
            </w:r>
          </w:p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91F8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91F8F">
              <w:rPr>
                <w:rFonts w:ascii="Times New Roman" w:hAnsi="Times New Roman"/>
              </w:rPr>
              <w:t>/</w:t>
            </w:r>
            <w:proofErr w:type="spellStart"/>
            <w:r w:rsidRPr="00291F8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1F8F">
              <w:rPr>
                <w:rFonts w:ascii="Times New Roman" w:hAnsi="Times New Roman"/>
                <w:bCs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1F8F">
              <w:rPr>
                <w:rFonts w:ascii="Times New Roman" w:hAnsi="Times New Roman"/>
                <w:bCs/>
              </w:rPr>
              <w:t>Срок реализации</w:t>
            </w: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1F8F">
              <w:rPr>
                <w:rFonts w:ascii="Times New Roman" w:hAnsi="Times New Roman"/>
                <w:bCs/>
              </w:rPr>
              <w:t xml:space="preserve">Планируемые результаты влияния мероприятия </w:t>
            </w:r>
          </w:p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1F8F">
              <w:rPr>
                <w:rFonts w:ascii="Times New Roman" w:hAnsi="Times New Roman"/>
                <w:bCs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67A23" w:rsidRPr="00291F8F" w:rsidTr="00751861">
        <w:tc>
          <w:tcPr>
            <w:tcW w:w="15450" w:type="dxa"/>
            <w:gridSpan w:val="6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9 ноября 2015 </w:t>
            </w:r>
            <w:r w:rsidRPr="00291F8F">
              <w:rPr>
                <w:rFonts w:ascii="Times New Roman" w:hAnsi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367A23" w:rsidRPr="00291F8F" w:rsidRDefault="005F0515" w:rsidP="00291F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 МБДОУ детского сада № 75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Чебураш</w:t>
            </w:r>
            <w:r w:rsidR="00367A23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proofErr w:type="spellEnd"/>
            <w:r w:rsidR="00367A23" w:rsidRPr="00291F8F">
              <w:rPr>
                <w:rFonts w:ascii="Times New Roman" w:hAnsi="Times New Roman"/>
                <w:bCs/>
                <w:sz w:val="24"/>
                <w:szCs w:val="24"/>
              </w:rPr>
              <w:t>» г. Брянс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 от  11.02.2016 года. № 10-в</w:t>
            </w:r>
            <w:r w:rsidR="00367A23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Приказ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МБДОУ детского сада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г. Бря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нска от  11.02.2016 года.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-б</w:t>
            </w: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 «О назначении ответственного  за организацию работы по обеспечению доступности  для инвалидов  и предоставления 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услуг в МБДОУ детском саду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г. Брянска</w:t>
            </w:r>
          </w:p>
          <w:p w:rsidR="00367A23" w:rsidRDefault="00367A23" w:rsidP="00291F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Приказ  МБ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ДОУ детского сада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г. Брянс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ка от  11.02.2016 года. №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-а</w:t>
            </w: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 «Об организации работы по  инструктированию раб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отников МБДОУ детского сада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г. Брянска по вопросам обеспечения доступности  для инвалидов объектов и предоставления услуг в сфере образования.  </w:t>
            </w:r>
          </w:p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Приказ  МБ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ДОУ детского сада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г. Брянс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 от 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24.02.2016 года. № 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«Об утверждении дорожной карты по повышению значений показателей доступности для инвалидов и предоставляемых на них услуг в МБДОУ детском саду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Брянска на период до 2030 года»</w:t>
            </w: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1 квартал</w:t>
            </w:r>
          </w:p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Утверждение паспорта</w:t>
            </w:r>
          </w:p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Реализация мер по обеспечению доступности</w:t>
            </w:r>
          </w:p>
          <w:p w:rsidR="00367A23" w:rsidRPr="00291F8F" w:rsidRDefault="00367A23" w:rsidP="00291F8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для инвалидов  объекта</w:t>
            </w:r>
          </w:p>
          <w:p w:rsidR="00367A23" w:rsidRPr="00291F8F" w:rsidRDefault="00367A23" w:rsidP="00291F8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до реконструкции (капитального ремонта), и предоставля</w:t>
            </w:r>
            <w:r w:rsidRPr="00291F8F">
              <w:rPr>
                <w:rFonts w:ascii="Times New Roman" w:hAnsi="Times New Roman"/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</w:t>
            </w:r>
            <w:proofErr w:type="gramStart"/>
            <w:r w:rsidRPr="00291F8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91F8F">
              <w:rPr>
                <w:rFonts w:ascii="Times New Roman" w:hAnsi="Times New Roman"/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МБДОУ детский сад №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End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 xml:space="preserve">. Брянска </w:t>
            </w: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</w:t>
            </w:r>
            <w:r>
              <w:rPr>
                <w:rFonts w:ascii="Times New Roman" w:hAnsi="Times New Roman"/>
                <w:sz w:val="24"/>
                <w:szCs w:val="24"/>
              </w:rPr>
              <w:t>ения  услуг в сфере образования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, приобретение специального оборудования.</w:t>
            </w: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Приказы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МБДОУ детский сад №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End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г. Брянска </w:t>
            </w: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23" w:rsidRPr="00291F8F" w:rsidTr="00751861">
        <w:tc>
          <w:tcPr>
            <w:tcW w:w="15450" w:type="dxa"/>
            <w:gridSpan w:val="6"/>
          </w:tcPr>
          <w:p w:rsidR="00367A23" w:rsidRPr="00291F8F" w:rsidRDefault="00367A23" w:rsidP="00291F8F">
            <w:pPr>
              <w:spacing w:after="0" w:line="240" w:lineRule="auto"/>
              <w:ind w:left="420" w:firstLine="320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Организация обучения и инструктирова</w:t>
            </w:r>
            <w:r w:rsidRPr="00291F8F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367A23" w:rsidRPr="00291F8F" w:rsidRDefault="00367A23" w:rsidP="00291F8F">
            <w:pPr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291F8F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78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67A23" w:rsidRPr="00291F8F" w:rsidRDefault="00367A23" w:rsidP="00FE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 xml:space="preserve">» г. Брянска </w:t>
            </w: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 детском саду </w:t>
            </w:r>
            <w:r w:rsidR="00557111">
              <w:rPr>
                <w:rFonts w:ascii="Times New Roman" w:hAnsi="Times New Roman"/>
                <w:bCs/>
                <w:sz w:val="24"/>
                <w:szCs w:val="24"/>
              </w:rPr>
              <w:t>№ 75 «</w:t>
            </w:r>
            <w:proofErr w:type="spellStart"/>
            <w:r w:rsidR="00557111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57111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 xml:space="preserve"> в сфере образования, в соответствии с кот</w:t>
            </w:r>
            <w:r>
              <w:rPr>
                <w:rFonts w:ascii="Times New Roman" w:hAnsi="Times New Roman"/>
                <w:sz w:val="24"/>
                <w:szCs w:val="24"/>
              </w:rPr>
              <w:t>орыми на работников  организации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 xml:space="preserve">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367A23" w:rsidRPr="00291F8F" w:rsidRDefault="00367A23" w:rsidP="00FE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г. Брянска </w:t>
            </w: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3119" w:type="dxa"/>
            <w:vAlign w:val="center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Увеличение числа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 детского сада </w:t>
            </w:r>
            <w:r w:rsidR="00557111">
              <w:rPr>
                <w:rFonts w:ascii="Times New Roman" w:hAnsi="Times New Roman"/>
                <w:bCs/>
                <w:sz w:val="24"/>
                <w:szCs w:val="24"/>
              </w:rPr>
              <w:t>№ 75 «</w:t>
            </w:r>
            <w:proofErr w:type="spellStart"/>
            <w:r w:rsidR="00557111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57111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 xml:space="preserve">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Приказы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МБДОУ детскому саду №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End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550" w:type="dxa"/>
          </w:tcPr>
          <w:p w:rsidR="00367A23" w:rsidRPr="00291F8F" w:rsidRDefault="00367A23" w:rsidP="00FE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 w:rsidR="00557111">
              <w:rPr>
                <w:rFonts w:ascii="Times New Roman" w:hAnsi="Times New Roman"/>
                <w:bCs/>
                <w:sz w:val="24"/>
                <w:szCs w:val="24"/>
              </w:rPr>
              <w:t>№ 75 «</w:t>
            </w:r>
            <w:proofErr w:type="spellStart"/>
            <w:r w:rsidR="00557111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57111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г. Брянска </w:t>
            </w: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67A23" w:rsidRPr="00291F8F" w:rsidTr="00751861">
        <w:trPr>
          <w:trHeight w:val="1453"/>
        </w:trPr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291F8F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291F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91F8F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291F8F">
              <w:rPr>
                <w:rFonts w:ascii="Times New Roman" w:hAnsi="Times New Roman"/>
                <w:sz w:val="24"/>
                <w:szCs w:val="24"/>
              </w:rPr>
              <w:t xml:space="preserve"> на объе</w:t>
            </w:r>
            <w:proofErr w:type="gramStart"/>
            <w:r w:rsidRPr="00291F8F">
              <w:rPr>
                <w:rFonts w:ascii="Times New Roman" w:hAnsi="Times New Roman"/>
                <w:sz w:val="24"/>
                <w:szCs w:val="24"/>
              </w:rPr>
              <w:t>кт в сф</w:t>
            </w:r>
            <w:proofErr w:type="gramEnd"/>
            <w:r w:rsidRPr="00291F8F">
              <w:rPr>
                <w:rFonts w:ascii="Times New Roman" w:hAnsi="Times New Roman"/>
                <w:sz w:val="24"/>
                <w:szCs w:val="24"/>
              </w:rPr>
              <w:t xml:space="preserve">ере </w:t>
            </w:r>
            <w:r w:rsidRPr="00291F8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с нарушением слуха (</w:t>
            </w:r>
            <w:proofErr w:type="gramStart"/>
            <w:r w:rsidRPr="00291F8F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Pr="00291F8F">
              <w:rPr>
                <w:rFonts w:ascii="Times New Roman" w:hAnsi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291F8F">
              <w:rPr>
                <w:rFonts w:ascii="Times New Roman" w:hAnsi="Times New Roman"/>
                <w:sz w:val="24"/>
                <w:szCs w:val="24"/>
              </w:rPr>
              <w:t>взаимо-действия</w:t>
            </w:r>
            <w:proofErr w:type="spellEnd"/>
            <w:r w:rsidRPr="00291F8F">
              <w:rPr>
                <w:rFonts w:ascii="Times New Roman" w:hAnsi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367A23" w:rsidRPr="00291F8F" w:rsidRDefault="00367A23" w:rsidP="00291F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367A23" w:rsidRPr="00291F8F" w:rsidRDefault="00367A23" w:rsidP="0012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инвалидов совместно с другими обучающимися (в инклюзивных условиях) в </w:t>
            </w:r>
            <w:r w:rsidR="00125B89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МБДОУ детскому саду № </w:t>
            </w:r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End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 xml:space="preserve"> 75 «</w:t>
            </w:r>
            <w:proofErr w:type="spellStart"/>
            <w:r w:rsidR="005F0515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5F0515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МБДОУ детский сад </w:t>
            </w:r>
            <w:r w:rsidR="001B7A3C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1B7A3C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1B7A3C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</w:t>
            </w:r>
            <w:r w:rsidR="00125B89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</w:tcPr>
          <w:p w:rsidR="00367A23" w:rsidRPr="003C0E1A" w:rsidRDefault="00367A23" w:rsidP="003C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Предоставление детям-инвалидам образования  по адаптированным  основным общеобразовательным программам в </w:t>
            </w:r>
            <w:r w:rsidR="00125B89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4248" w:type="dxa"/>
          </w:tcPr>
          <w:p w:rsidR="00367A23" w:rsidRPr="00291F8F" w:rsidRDefault="00367A23" w:rsidP="0062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367A23" w:rsidRPr="00291F8F" w:rsidRDefault="00367A23" w:rsidP="0062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МБДОУ детскому саду № </w:t>
            </w:r>
            <w:r w:rsidR="001B7A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7A3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End"/>
            <w:r w:rsidR="001B7A3C">
              <w:rPr>
                <w:rFonts w:ascii="Times New Roman" w:hAnsi="Times New Roman"/>
                <w:bCs/>
                <w:sz w:val="24"/>
                <w:szCs w:val="24"/>
              </w:rPr>
              <w:t xml:space="preserve"> 75 «</w:t>
            </w:r>
            <w:proofErr w:type="spellStart"/>
            <w:r w:rsidR="001B7A3C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1B7A3C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 w:rsidR="001B7A3C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1B7A3C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1B7A3C" w:rsidRPr="00291F8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 г. Брянска</w:t>
            </w: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</w:t>
            </w:r>
            <w:r w:rsidR="00125B89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367A23" w:rsidRPr="00291F8F" w:rsidRDefault="00367A23" w:rsidP="00291F8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367A23" w:rsidRPr="00291F8F" w:rsidRDefault="00367A23" w:rsidP="00291F8F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2015-2020 годы</w:t>
            </w: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1F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</w:t>
            </w:r>
            <w:bookmarkStart w:id="0" w:name="_GoBack"/>
            <w:bookmarkEnd w:id="0"/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367A23" w:rsidRPr="00291F8F" w:rsidTr="00751861">
        <w:tc>
          <w:tcPr>
            <w:tcW w:w="708" w:type="dxa"/>
          </w:tcPr>
          <w:p w:rsidR="00367A23" w:rsidRPr="00291F8F" w:rsidRDefault="00367A23" w:rsidP="00291F8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91F8F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367A23" w:rsidRPr="00291F8F" w:rsidRDefault="00367A23" w:rsidP="002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8F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8" w:type="dxa"/>
          </w:tcPr>
          <w:p w:rsidR="001B7A3C" w:rsidRDefault="00367A23" w:rsidP="0062128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 xml:space="preserve">риказы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МБДОУ детскому саду </w:t>
            </w:r>
            <w:r w:rsidR="001B7A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67A23" w:rsidRPr="00291F8F" w:rsidRDefault="001B7A3C" w:rsidP="0062128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75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367A23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550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 w:rsidR="001B7A3C">
              <w:rPr>
                <w:rFonts w:ascii="Times New Roman" w:hAnsi="Times New Roman"/>
                <w:bCs/>
                <w:sz w:val="24"/>
                <w:szCs w:val="24"/>
              </w:rPr>
              <w:t xml:space="preserve"> № 75 «</w:t>
            </w:r>
            <w:proofErr w:type="spellStart"/>
            <w:r w:rsidR="001B7A3C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="001B7A3C" w:rsidRPr="00291F8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1568" w:type="dxa"/>
          </w:tcPr>
          <w:p w:rsidR="00367A23" w:rsidRPr="00291F8F" w:rsidRDefault="00367A23" w:rsidP="00291F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квартал 2016 года</w:t>
            </w:r>
          </w:p>
        </w:tc>
        <w:tc>
          <w:tcPr>
            <w:tcW w:w="3119" w:type="dxa"/>
          </w:tcPr>
          <w:p w:rsidR="00367A23" w:rsidRPr="00291F8F" w:rsidRDefault="00367A23" w:rsidP="00291F8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1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291F8F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367A23" w:rsidRDefault="00367A23"/>
    <w:sectPr w:rsidR="00367A23" w:rsidSect="00E30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1EBA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ABC"/>
    <w:rsid w:val="00023ABC"/>
    <w:rsid w:val="00125B89"/>
    <w:rsid w:val="00136319"/>
    <w:rsid w:val="001B7A3C"/>
    <w:rsid w:val="001C7F49"/>
    <w:rsid w:val="0020187E"/>
    <w:rsid w:val="002424CF"/>
    <w:rsid w:val="00255E1D"/>
    <w:rsid w:val="002619F5"/>
    <w:rsid w:val="002724F9"/>
    <w:rsid w:val="0027684A"/>
    <w:rsid w:val="00291F8F"/>
    <w:rsid w:val="00302575"/>
    <w:rsid w:val="0030727C"/>
    <w:rsid w:val="00367A23"/>
    <w:rsid w:val="00396EFD"/>
    <w:rsid w:val="003A0BB8"/>
    <w:rsid w:val="003C0E1A"/>
    <w:rsid w:val="00401349"/>
    <w:rsid w:val="00551F64"/>
    <w:rsid w:val="00557111"/>
    <w:rsid w:val="005F0515"/>
    <w:rsid w:val="005F1782"/>
    <w:rsid w:val="006011A7"/>
    <w:rsid w:val="00621284"/>
    <w:rsid w:val="00671ED1"/>
    <w:rsid w:val="006A41B1"/>
    <w:rsid w:val="006B0418"/>
    <w:rsid w:val="006D4141"/>
    <w:rsid w:val="00751861"/>
    <w:rsid w:val="00911D0B"/>
    <w:rsid w:val="009B183C"/>
    <w:rsid w:val="009C79A3"/>
    <w:rsid w:val="009D6CF3"/>
    <w:rsid w:val="00AB7A3B"/>
    <w:rsid w:val="00AC1FAA"/>
    <w:rsid w:val="00AF0806"/>
    <w:rsid w:val="00B81A84"/>
    <w:rsid w:val="00B81CAD"/>
    <w:rsid w:val="00B9246E"/>
    <w:rsid w:val="00BD369C"/>
    <w:rsid w:val="00CD29DE"/>
    <w:rsid w:val="00DA02B9"/>
    <w:rsid w:val="00DD54C4"/>
    <w:rsid w:val="00E30754"/>
    <w:rsid w:val="00E8025F"/>
    <w:rsid w:val="00EB10D1"/>
    <w:rsid w:val="00F55024"/>
    <w:rsid w:val="00FE0B39"/>
    <w:rsid w:val="00FE2565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0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: </vt:lpstr>
    </vt:vector>
  </TitlesOfParts>
  <Company>diakov.net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: </dc:title>
  <dc:subject/>
  <dc:creator>Белочка</dc:creator>
  <cp:keywords/>
  <dc:description/>
  <cp:lastModifiedBy>User</cp:lastModifiedBy>
  <cp:revision>21</cp:revision>
  <cp:lastPrinted>2016-03-10T09:31:00Z</cp:lastPrinted>
  <dcterms:created xsi:type="dcterms:W3CDTF">2016-03-02T09:32:00Z</dcterms:created>
  <dcterms:modified xsi:type="dcterms:W3CDTF">2017-07-12T10:40:00Z</dcterms:modified>
</cp:coreProperties>
</file>