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FF" w:rsidRPr="007D1479" w:rsidRDefault="007A4DFF" w:rsidP="007A4DF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1479">
        <w:rPr>
          <w:rFonts w:ascii="Times New Roman" w:hAnsi="Times New Roman" w:cs="Times New Roman"/>
          <w:sz w:val="28"/>
          <w:szCs w:val="28"/>
        </w:rPr>
        <w:t>Приложение</w:t>
      </w:r>
    </w:p>
    <w:p w:rsidR="007A4DFF" w:rsidRPr="007D1479" w:rsidRDefault="007A4DFF" w:rsidP="007A4DF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1479"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 w:rsidRPr="007D147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1479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7A4DFF" w:rsidRPr="007D1479" w:rsidRDefault="007A4DFF" w:rsidP="007A4DF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1479">
        <w:rPr>
          <w:rFonts w:ascii="Times New Roman" w:hAnsi="Times New Roman" w:cs="Times New Roman"/>
          <w:sz w:val="28"/>
          <w:szCs w:val="28"/>
        </w:rPr>
        <w:t>от 19.05.2017 N 07-2617</w:t>
      </w:r>
    </w:p>
    <w:p w:rsidR="007A4DFF" w:rsidRPr="007D1479" w:rsidRDefault="007A4DFF" w:rsidP="007A4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100008"/>
      <w:bookmarkEnd w:id="0"/>
      <w:r w:rsidRPr="007D1479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7A4DFF" w:rsidRPr="007D1479" w:rsidRDefault="007A4DFF" w:rsidP="007A4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1479">
        <w:rPr>
          <w:rFonts w:ascii="Times New Roman" w:hAnsi="Times New Roman" w:cs="Times New Roman"/>
          <w:sz w:val="28"/>
          <w:szCs w:val="28"/>
        </w:rPr>
        <w:t>ДЛЯ ОБРАЗОВАТЕЛЬНЫХ ОРГАНИЗАЦИЙ ПО ИНФОРМИРОВАНИЮ РОДИТЕЛЕЙ</w:t>
      </w:r>
    </w:p>
    <w:p w:rsidR="007A4DFF" w:rsidRPr="007D1479" w:rsidRDefault="007A4DFF" w:rsidP="007A4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1479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100009"/>
      <w:bookmarkEnd w:id="1"/>
      <w:r w:rsidRPr="007D147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100010"/>
      <w:bookmarkEnd w:id="2"/>
      <w:r w:rsidRPr="007D1479">
        <w:rPr>
          <w:rFonts w:ascii="Times New Roman" w:hAnsi="Times New Roman" w:cs="Times New Roman"/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0011"/>
      <w:bookmarkEnd w:id="3"/>
      <w:r w:rsidRPr="007D1479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0012"/>
      <w:bookmarkEnd w:id="4"/>
      <w:r w:rsidRPr="007D1479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013"/>
      <w:bookmarkEnd w:id="5"/>
      <w:r w:rsidRPr="007D1479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100014"/>
      <w:bookmarkEnd w:id="6"/>
      <w:r w:rsidRPr="007D1479">
        <w:rPr>
          <w:rFonts w:ascii="Times New Roman" w:hAnsi="Times New Roman" w:cs="Times New Roman"/>
          <w:b/>
          <w:sz w:val="28"/>
          <w:szCs w:val="28"/>
        </w:rPr>
        <w:t>1. Наиболее распространенные несчастные случаи, приводящие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479">
        <w:rPr>
          <w:rFonts w:ascii="Times New Roman" w:hAnsi="Times New Roman" w:cs="Times New Roman"/>
          <w:b/>
          <w:sz w:val="28"/>
          <w:szCs w:val="28"/>
        </w:rPr>
        <w:t>к увечьям и смерти детей, их причины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015"/>
      <w:bookmarkEnd w:id="7"/>
      <w:r w:rsidRPr="007D1479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016"/>
      <w:bookmarkEnd w:id="8"/>
      <w:r w:rsidRPr="007D1479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0017"/>
      <w:bookmarkEnd w:id="9"/>
      <w:r w:rsidRPr="007D1479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00018"/>
      <w:bookmarkEnd w:id="10"/>
      <w:r w:rsidRPr="007D1479">
        <w:rPr>
          <w:rFonts w:ascii="Times New Roman" w:hAnsi="Times New Roman" w:cs="Times New Roman"/>
          <w:sz w:val="28"/>
          <w:szCs w:val="28"/>
        </w:rPr>
        <w:t>- ожоги;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00019"/>
      <w:bookmarkEnd w:id="11"/>
      <w:r w:rsidRPr="007D1479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00020"/>
      <w:bookmarkEnd w:id="12"/>
      <w:r w:rsidRPr="007D1479">
        <w:rPr>
          <w:rFonts w:ascii="Times New Roman" w:hAnsi="Times New Roman" w:cs="Times New Roman"/>
          <w:sz w:val="28"/>
          <w:szCs w:val="28"/>
        </w:rPr>
        <w:t>- утопления;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00021"/>
      <w:bookmarkEnd w:id="13"/>
      <w:r w:rsidRPr="007D1479">
        <w:rPr>
          <w:rFonts w:ascii="Times New Roman" w:hAnsi="Times New Roman" w:cs="Times New Roman"/>
          <w:sz w:val="28"/>
          <w:szCs w:val="28"/>
        </w:rPr>
        <w:t>- отравления;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00022"/>
      <w:bookmarkEnd w:id="14"/>
      <w:r w:rsidRPr="007D1479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00023"/>
      <w:bookmarkEnd w:id="15"/>
      <w:r w:rsidRPr="007D1479">
        <w:rPr>
          <w:rFonts w:ascii="Times New Roman" w:hAnsi="Times New Roman" w:cs="Times New Roman"/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7D1479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7D1479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00024"/>
      <w:bookmarkEnd w:id="16"/>
      <w:r w:rsidRPr="007D1479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100025"/>
      <w:bookmarkEnd w:id="17"/>
      <w:r w:rsidRPr="007D1479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100026"/>
      <w:bookmarkEnd w:id="18"/>
      <w:r w:rsidRPr="007D1479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100027"/>
      <w:bookmarkEnd w:id="19"/>
      <w:r w:rsidRPr="007D1479">
        <w:rPr>
          <w:rFonts w:ascii="Times New Roman" w:hAnsi="Times New Roman" w:cs="Times New Roman"/>
          <w:sz w:val="28"/>
          <w:szCs w:val="28"/>
        </w:rPr>
        <w:lastRenderedPageBreak/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100028"/>
      <w:bookmarkEnd w:id="20"/>
      <w:r w:rsidRPr="007D1479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100029"/>
      <w:bookmarkEnd w:id="21"/>
      <w:r w:rsidRPr="007D1479">
        <w:rPr>
          <w:rFonts w:ascii="Times New Roman" w:hAnsi="Times New Roman" w:cs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100030"/>
      <w:bookmarkEnd w:id="22"/>
      <w:r w:rsidRPr="007D1479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100031"/>
      <w:bookmarkEnd w:id="23"/>
      <w:r w:rsidRPr="007D1479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100032"/>
      <w:bookmarkEnd w:id="24"/>
      <w:r w:rsidRPr="007D1479">
        <w:rPr>
          <w:rFonts w:ascii="Times New Roman" w:hAnsi="Times New Roman" w:cs="Times New Roman"/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100033"/>
      <w:bookmarkEnd w:id="25"/>
      <w:r w:rsidRPr="007D1479">
        <w:rPr>
          <w:rFonts w:ascii="Times New Roman" w:hAnsi="Times New Roman" w:cs="Times New Roman"/>
          <w:b/>
          <w:sz w:val="28"/>
          <w:szCs w:val="28"/>
        </w:rPr>
        <w:t>2. Обучение детей основам профилактики несчастных случаев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100034"/>
      <w:bookmarkEnd w:id="26"/>
      <w:r w:rsidRPr="007D1479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100035"/>
      <w:bookmarkEnd w:id="27"/>
      <w:r w:rsidRPr="007D1479">
        <w:rPr>
          <w:rFonts w:ascii="Times New Roman" w:hAnsi="Times New Roman" w:cs="Times New Roman"/>
          <w:sz w:val="28"/>
          <w:szCs w:val="28"/>
        </w:rPr>
        <w:t>- создание безопасной среды пребывания ребенка, обеспечение надзора;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100036"/>
      <w:bookmarkEnd w:id="28"/>
      <w:r w:rsidRPr="007D1479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100037"/>
      <w:bookmarkEnd w:id="29"/>
      <w:r w:rsidRPr="007D1479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100038"/>
      <w:bookmarkEnd w:id="30"/>
      <w:r w:rsidRPr="007D1479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100039"/>
      <w:bookmarkEnd w:id="31"/>
      <w:r w:rsidRPr="007D1479">
        <w:rPr>
          <w:rFonts w:ascii="Times New Roman" w:hAnsi="Times New Roman" w:cs="Times New Roman"/>
          <w:sz w:val="28"/>
          <w:szCs w:val="28"/>
        </w:rPr>
        <w:t>- ограничение опасных условий, обеспечение недоступности для ребенка опасных средств и веществ;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100040"/>
      <w:bookmarkEnd w:id="32"/>
      <w:r w:rsidRPr="007D1479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100041"/>
      <w:bookmarkEnd w:id="33"/>
      <w:r w:rsidRPr="007D1479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7D147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D1479">
        <w:rPr>
          <w:rFonts w:ascii="Times New Roman" w:hAnsi="Times New Roman" w:cs="Times New Roman"/>
          <w:sz w:val="28"/>
          <w:szCs w:val="28"/>
        </w:rPr>
        <w:t>язи).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100042"/>
      <w:bookmarkEnd w:id="34"/>
      <w:r w:rsidRPr="007D1479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100043"/>
      <w:bookmarkEnd w:id="35"/>
      <w:r w:rsidRPr="007D1479">
        <w:rPr>
          <w:rFonts w:ascii="Times New Roman" w:hAnsi="Times New Roman" w:cs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7D1479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7D1479"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100044"/>
      <w:bookmarkEnd w:id="36"/>
      <w:r w:rsidRPr="007D1479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100045"/>
      <w:bookmarkEnd w:id="37"/>
      <w:r w:rsidRPr="007D1479">
        <w:rPr>
          <w:rFonts w:ascii="Times New Roman" w:hAnsi="Times New Roman" w:cs="Times New Roman"/>
          <w:sz w:val="28"/>
          <w:szCs w:val="28"/>
        </w:rPr>
        <w:t xml:space="preserve"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</w:t>
      </w:r>
      <w:r w:rsidRPr="007D1479">
        <w:rPr>
          <w:rFonts w:ascii="Times New Roman" w:hAnsi="Times New Roman" w:cs="Times New Roman"/>
          <w:sz w:val="28"/>
          <w:szCs w:val="28"/>
        </w:rPr>
        <w:lastRenderedPageBreak/>
        <w:t>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100046"/>
      <w:bookmarkEnd w:id="38"/>
      <w:r w:rsidRPr="007D1479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100047"/>
      <w:bookmarkEnd w:id="39"/>
      <w:r w:rsidRPr="007D1479">
        <w:rPr>
          <w:rFonts w:ascii="Times New Roman" w:hAnsi="Times New Roman" w:cs="Times New Roman"/>
          <w:sz w:val="28"/>
          <w:szCs w:val="28"/>
        </w:rPr>
        <w:t xml:space="preserve">Основные условия проведения </w:t>
      </w:r>
      <w:proofErr w:type="gramStart"/>
      <w:r w:rsidRPr="007D1479">
        <w:rPr>
          <w:rFonts w:ascii="Times New Roman" w:hAnsi="Times New Roman" w:cs="Times New Roman"/>
          <w:sz w:val="28"/>
          <w:szCs w:val="28"/>
        </w:rPr>
        <w:t>успешной</w:t>
      </w:r>
      <w:proofErr w:type="gramEnd"/>
      <w:r w:rsidRPr="007D1479"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79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100048"/>
      <w:bookmarkEnd w:id="40"/>
      <w:r w:rsidRPr="007D1479">
        <w:rPr>
          <w:rFonts w:ascii="Times New Roman" w:hAnsi="Times New Roman" w:cs="Times New Roman"/>
          <w:sz w:val="28"/>
          <w:szCs w:val="28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100049"/>
      <w:bookmarkEnd w:id="41"/>
      <w:r w:rsidRPr="007D1479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100050"/>
      <w:bookmarkEnd w:id="42"/>
      <w:r w:rsidRPr="007D1479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100051"/>
      <w:bookmarkEnd w:id="43"/>
      <w:r w:rsidRPr="007D1479">
        <w:rPr>
          <w:rFonts w:ascii="Times New Roman" w:hAnsi="Times New Roman" w:cs="Times New Roman"/>
          <w:sz w:val="28"/>
          <w:szCs w:val="28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100052"/>
      <w:bookmarkEnd w:id="44"/>
      <w:r w:rsidRPr="007D1479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100053"/>
      <w:bookmarkEnd w:id="45"/>
      <w:r w:rsidRPr="007D1479">
        <w:rPr>
          <w:rFonts w:ascii="Times New Roman" w:hAnsi="Times New Roman" w:cs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100054"/>
      <w:bookmarkEnd w:id="46"/>
      <w:r w:rsidRPr="007D1479">
        <w:rPr>
          <w:rFonts w:ascii="Times New Roman" w:hAnsi="Times New Roman" w:cs="Times New Roman"/>
          <w:sz w:val="28"/>
          <w:szCs w:val="28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100055"/>
      <w:bookmarkEnd w:id="47"/>
      <w:r w:rsidRPr="007D1479">
        <w:rPr>
          <w:rFonts w:ascii="Times New Roman" w:hAnsi="Times New Roman" w:cs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8" w:name="100056"/>
      <w:bookmarkEnd w:id="48"/>
      <w:r w:rsidRPr="007D1479">
        <w:rPr>
          <w:rFonts w:ascii="Times New Roman" w:hAnsi="Times New Roman" w:cs="Times New Roman"/>
          <w:b/>
          <w:sz w:val="28"/>
          <w:szCs w:val="28"/>
        </w:rPr>
        <w:t>3. Рекомендации по предупреждению несчастных случаев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100057"/>
      <w:bookmarkEnd w:id="49"/>
      <w:r w:rsidRPr="007D1479">
        <w:rPr>
          <w:rFonts w:ascii="Times New Roman" w:hAnsi="Times New Roman" w:cs="Times New Roman"/>
          <w:sz w:val="28"/>
          <w:szCs w:val="28"/>
        </w:rPr>
        <w:lastRenderedPageBreak/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100058"/>
      <w:bookmarkEnd w:id="50"/>
      <w:r w:rsidRPr="007D1479">
        <w:rPr>
          <w:rFonts w:ascii="Times New Roman" w:hAnsi="Times New Roman" w:cs="Times New Roman"/>
          <w:sz w:val="28"/>
          <w:szCs w:val="28"/>
        </w:rPr>
        <w:t>3.1. Ожоги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100059"/>
      <w:bookmarkEnd w:id="51"/>
      <w:r w:rsidRPr="007D1479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100060"/>
      <w:bookmarkEnd w:id="52"/>
      <w:r w:rsidRPr="007D1479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100061"/>
      <w:bookmarkEnd w:id="53"/>
      <w:r w:rsidRPr="007D1479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100062"/>
      <w:bookmarkEnd w:id="54"/>
      <w:r w:rsidRPr="007D1479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100063"/>
      <w:bookmarkEnd w:id="55"/>
      <w:r w:rsidRPr="007D1479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100064"/>
      <w:bookmarkEnd w:id="56"/>
      <w:r w:rsidRPr="007D1479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</w:t>
      </w:r>
      <w:proofErr w:type="gramStart"/>
      <w:r w:rsidRPr="007D1479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Pr="007D1479">
        <w:rPr>
          <w:rFonts w:ascii="Times New Roman" w:hAnsi="Times New Roman" w:cs="Times New Roman"/>
          <w:sz w:val="28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100065"/>
      <w:bookmarkEnd w:id="57"/>
      <w:r w:rsidRPr="007D1479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100066"/>
      <w:bookmarkEnd w:id="58"/>
      <w:r w:rsidRPr="007D1479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100067"/>
      <w:bookmarkEnd w:id="59"/>
      <w:r w:rsidRPr="007D1479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100068"/>
      <w:bookmarkEnd w:id="60"/>
      <w:r w:rsidRPr="007D1479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100069"/>
      <w:bookmarkEnd w:id="61"/>
      <w:r w:rsidRPr="007D1479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100070"/>
      <w:bookmarkEnd w:id="62"/>
      <w:r w:rsidRPr="007D1479">
        <w:rPr>
          <w:rFonts w:ascii="Times New Roman" w:hAnsi="Times New Roman" w:cs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100071"/>
      <w:bookmarkEnd w:id="63"/>
      <w:r w:rsidRPr="007D1479">
        <w:rPr>
          <w:rFonts w:ascii="Times New Roman" w:hAnsi="Times New Roman" w:cs="Times New Roman"/>
          <w:sz w:val="28"/>
          <w:szCs w:val="28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100072"/>
      <w:bookmarkEnd w:id="64"/>
      <w:r w:rsidRPr="007D1479">
        <w:rPr>
          <w:rFonts w:ascii="Times New Roman" w:hAnsi="Times New Roman" w:cs="Times New Roman"/>
          <w:sz w:val="28"/>
          <w:szCs w:val="28"/>
        </w:rPr>
        <w:t>- загорать лучше не лежа, а в движении, а также принимать солнечные ванны в утренние и вечерние часы;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100073"/>
      <w:bookmarkEnd w:id="65"/>
      <w:r w:rsidRPr="007D1479">
        <w:rPr>
          <w:rFonts w:ascii="Times New Roman" w:hAnsi="Times New Roman" w:cs="Times New Roman"/>
          <w:sz w:val="28"/>
          <w:szCs w:val="28"/>
        </w:rPr>
        <w:t xml:space="preserve">- приучать ребенка поддерживать в организме водный баланс: находясь на </w:t>
      </w:r>
      <w:proofErr w:type="gramStart"/>
      <w:r w:rsidRPr="007D1479">
        <w:rPr>
          <w:rFonts w:ascii="Times New Roman" w:hAnsi="Times New Roman" w:cs="Times New Roman"/>
          <w:sz w:val="28"/>
          <w:szCs w:val="28"/>
        </w:rPr>
        <w:t>отдыхе</w:t>
      </w:r>
      <w:proofErr w:type="gramEnd"/>
      <w:r w:rsidRPr="007D1479">
        <w:rPr>
          <w:rFonts w:ascii="Times New Roman" w:hAnsi="Times New Roman" w:cs="Times New Roman"/>
          <w:sz w:val="28"/>
          <w:szCs w:val="28"/>
        </w:rPr>
        <w:t xml:space="preserve"> на море, пить не меньше 2 - 3 литров в день;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100074"/>
      <w:bookmarkEnd w:id="66"/>
      <w:r w:rsidRPr="007D1479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100075"/>
      <w:bookmarkEnd w:id="67"/>
      <w:r w:rsidRPr="007D1479">
        <w:rPr>
          <w:rFonts w:ascii="Times New Roman" w:hAnsi="Times New Roman" w:cs="Times New Roman"/>
          <w:sz w:val="28"/>
          <w:szCs w:val="28"/>
        </w:rPr>
        <w:t>- научить ребенка при ощущении недомогания незамедлительно обращаться за помощью.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100076"/>
      <w:bookmarkEnd w:id="68"/>
      <w:r w:rsidRPr="007D1479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100077"/>
      <w:bookmarkEnd w:id="69"/>
      <w:r w:rsidRPr="007D1479">
        <w:rPr>
          <w:rFonts w:ascii="Times New Roman" w:hAnsi="Times New Roman" w:cs="Times New Roman"/>
          <w:sz w:val="28"/>
          <w:szCs w:val="28"/>
        </w:rPr>
        <w:t xml:space="preserve">Падения </w:t>
      </w:r>
      <w:proofErr w:type="gramStart"/>
      <w:r w:rsidRPr="007D1479">
        <w:rPr>
          <w:rFonts w:ascii="Times New Roman" w:hAnsi="Times New Roman" w:cs="Times New Roman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7D1479">
        <w:rPr>
          <w:rFonts w:ascii="Times New Roman" w:hAnsi="Times New Roman" w:cs="Times New Roman"/>
          <w:sz w:val="28"/>
          <w:szCs w:val="28"/>
        </w:rPr>
        <w:t xml:space="preserve">, с опасными играми на крышах, стройках, чердаках, </w:t>
      </w:r>
      <w:r w:rsidRPr="007D1479">
        <w:rPr>
          <w:rFonts w:ascii="Times New Roman" w:hAnsi="Times New Roman" w:cs="Times New Roman"/>
          <w:sz w:val="28"/>
          <w:szCs w:val="28"/>
        </w:rPr>
        <w:lastRenderedPageBreak/>
        <w:t>сараях, деревьях, а также с нарушением правил поведения на аттракционах и качелях.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100078"/>
      <w:bookmarkEnd w:id="70"/>
      <w:r w:rsidRPr="007D1479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100079"/>
      <w:bookmarkEnd w:id="71"/>
      <w:r w:rsidRPr="007D1479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100080"/>
      <w:bookmarkEnd w:id="72"/>
      <w:r w:rsidRPr="007D1479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100081"/>
      <w:bookmarkEnd w:id="73"/>
      <w:r w:rsidRPr="007D1479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100082"/>
      <w:bookmarkEnd w:id="74"/>
      <w:r w:rsidRPr="007D1479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100083"/>
      <w:bookmarkEnd w:id="75"/>
      <w:r w:rsidRPr="007D1479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100084"/>
      <w:bookmarkEnd w:id="76"/>
      <w:r w:rsidRPr="007D1479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100085"/>
      <w:bookmarkEnd w:id="77"/>
      <w:r w:rsidRPr="007D1479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100086"/>
      <w:bookmarkEnd w:id="78"/>
      <w:r w:rsidRPr="007D1479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100087"/>
      <w:bookmarkEnd w:id="79"/>
      <w:r w:rsidRPr="007D1479">
        <w:rPr>
          <w:rFonts w:ascii="Times New Roman" w:hAnsi="Times New Roman" w:cs="Times New Roman"/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100088"/>
      <w:bookmarkEnd w:id="80"/>
      <w:r w:rsidRPr="007D1479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100089"/>
      <w:bookmarkEnd w:id="81"/>
      <w:r w:rsidRPr="007D1479">
        <w:rPr>
          <w:rFonts w:ascii="Times New Roman" w:hAnsi="Times New Roman" w:cs="Times New Roman"/>
          <w:sz w:val="28"/>
          <w:szCs w:val="28"/>
        </w:rPr>
        <w:t>3.4. Поражение электрическим током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100090"/>
      <w:bookmarkEnd w:id="82"/>
      <w:r w:rsidRPr="007D1479">
        <w:rPr>
          <w:rFonts w:ascii="Times New Roman" w:hAnsi="Times New Roman" w:cs="Times New Roman"/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100091"/>
      <w:bookmarkEnd w:id="83"/>
      <w:r w:rsidRPr="007D1479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100092"/>
      <w:bookmarkEnd w:id="84"/>
      <w:r w:rsidRPr="007D1479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100093"/>
      <w:bookmarkEnd w:id="85"/>
      <w:r w:rsidRPr="007D1479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100094"/>
      <w:bookmarkEnd w:id="86"/>
      <w:r w:rsidRPr="007D1479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100095"/>
      <w:bookmarkEnd w:id="87"/>
      <w:r w:rsidRPr="007D1479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100096"/>
      <w:bookmarkEnd w:id="88"/>
      <w:r w:rsidRPr="007D1479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100097"/>
      <w:bookmarkEnd w:id="89"/>
      <w:r w:rsidRPr="007D1479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100098"/>
      <w:bookmarkEnd w:id="90"/>
      <w:r w:rsidRPr="007D1479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100099"/>
      <w:bookmarkEnd w:id="91"/>
      <w:r w:rsidRPr="007D1479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100100"/>
      <w:bookmarkEnd w:id="92"/>
      <w:r w:rsidRPr="007D1479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100101"/>
      <w:bookmarkEnd w:id="93"/>
      <w:r w:rsidRPr="007D1479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7D1479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7D1479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100102"/>
      <w:bookmarkEnd w:id="94"/>
      <w:proofErr w:type="spellStart"/>
      <w:r w:rsidRPr="007D1479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7D1479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100103"/>
      <w:bookmarkEnd w:id="95"/>
      <w:r w:rsidRPr="007D1479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7D1479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7D1479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100104"/>
      <w:bookmarkEnd w:id="96"/>
      <w:r w:rsidRPr="007D1479">
        <w:rPr>
          <w:rFonts w:ascii="Times New Roman" w:hAnsi="Times New Roman" w:cs="Times New Roman"/>
          <w:sz w:val="28"/>
          <w:szCs w:val="28"/>
        </w:rPr>
        <w:lastRenderedPageBreak/>
        <w:t>- выбирать правильно роликовые коньки: голенище должно надежно поддерживать голеностопный сустав;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100105"/>
      <w:bookmarkEnd w:id="97"/>
      <w:r w:rsidRPr="007D1479">
        <w:rPr>
          <w:rFonts w:ascii="Times New Roman" w:hAnsi="Times New Roman" w:cs="Times New Roman"/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100106"/>
      <w:bookmarkEnd w:id="98"/>
      <w:r w:rsidRPr="007D1479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100107"/>
      <w:bookmarkEnd w:id="99"/>
      <w:r w:rsidRPr="007D1479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100108"/>
      <w:bookmarkEnd w:id="100"/>
      <w:r w:rsidRPr="007D1479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100109"/>
      <w:bookmarkEnd w:id="101"/>
      <w:r w:rsidRPr="007D1479">
        <w:rPr>
          <w:rFonts w:ascii="Times New Roman" w:hAnsi="Times New Roman" w:cs="Times New Roman"/>
          <w:sz w:val="28"/>
          <w:szCs w:val="28"/>
        </w:rPr>
        <w:t>- запретить кататься вблизи проезжей части;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100110"/>
      <w:bookmarkEnd w:id="102"/>
      <w:r w:rsidRPr="007D1479">
        <w:rPr>
          <w:rFonts w:ascii="Times New Roman" w:hAnsi="Times New Roman" w:cs="Times New Roman"/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100111"/>
      <w:bookmarkEnd w:id="103"/>
      <w:r w:rsidRPr="007D1479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100112"/>
      <w:bookmarkEnd w:id="104"/>
      <w:r w:rsidRPr="007D1479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100113"/>
      <w:bookmarkEnd w:id="105"/>
      <w:r w:rsidRPr="007D1479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100114"/>
      <w:bookmarkEnd w:id="106"/>
      <w:r w:rsidRPr="007D1479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100115"/>
      <w:bookmarkEnd w:id="107"/>
      <w:r w:rsidRPr="007D1479">
        <w:rPr>
          <w:rFonts w:ascii="Times New Roman" w:hAnsi="Times New Roman" w:cs="Times New Roman"/>
          <w:sz w:val="28"/>
          <w:szCs w:val="28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7D1479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7D1479">
        <w:rPr>
          <w:rFonts w:ascii="Times New Roman" w:hAnsi="Times New Roman" w:cs="Times New Roman"/>
          <w:sz w:val="28"/>
          <w:szCs w:val="28"/>
        </w:rPr>
        <w:t xml:space="preserve"> в дорожное происшествие, попадают под колеса другой машины;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100116"/>
      <w:bookmarkEnd w:id="108"/>
      <w:r w:rsidRPr="007D1479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100117"/>
      <w:bookmarkEnd w:id="109"/>
      <w:r w:rsidRPr="007D1479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100118"/>
      <w:bookmarkEnd w:id="110"/>
      <w:r w:rsidRPr="007D1479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100119"/>
      <w:bookmarkEnd w:id="111"/>
      <w:r w:rsidRPr="007D1479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100120"/>
      <w:bookmarkEnd w:id="112"/>
      <w:r w:rsidRPr="007D1479">
        <w:rPr>
          <w:rFonts w:ascii="Times New Roman" w:hAnsi="Times New Roman" w:cs="Times New Roman"/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100121"/>
      <w:bookmarkEnd w:id="113"/>
      <w:r w:rsidRPr="007D1479">
        <w:rPr>
          <w:rFonts w:ascii="Times New Roman" w:hAnsi="Times New Roman" w:cs="Times New Roman"/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100122"/>
      <w:bookmarkEnd w:id="114"/>
      <w:r w:rsidRPr="007D1479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100123"/>
      <w:bookmarkEnd w:id="115"/>
      <w:r w:rsidRPr="007D1479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7A4DFF" w:rsidRPr="007D1479" w:rsidRDefault="007A4DFF" w:rsidP="007A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0B2" w:rsidRDefault="003440B2"/>
    <w:sectPr w:rsidR="003440B2" w:rsidSect="00FF337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DFF"/>
    <w:rsid w:val="003440B2"/>
    <w:rsid w:val="007A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DFF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2307</Words>
  <Characters>13153</Characters>
  <Application>Microsoft Office Word</Application>
  <DocSecurity>0</DocSecurity>
  <Lines>109</Lines>
  <Paragraphs>30</Paragraphs>
  <ScaleCrop>false</ScaleCrop>
  <Company>Microsoft</Company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2018-03-26T07:20:00Z</dcterms:created>
  <dcterms:modified xsi:type="dcterms:W3CDTF">2018-03-26T07:21:00Z</dcterms:modified>
</cp:coreProperties>
</file>